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D0FC01F" w14:textId="77777777" w:rsidR="00585887" w:rsidRPr="006C2932" w:rsidRDefault="00585887" w:rsidP="00DC0785">
      <w:pPr>
        <w:rPr>
          <w:rFonts w:cs="Arial"/>
          <w:b/>
          <w:iCs/>
          <w:sz w:val="22"/>
          <w:szCs w:val="22"/>
        </w:rPr>
      </w:pPr>
    </w:p>
    <w:p w14:paraId="004A2601" w14:textId="1A406A0C" w:rsidR="002E3C46" w:rsidRPr="006C2932" w:rsidRDefault="00DC0785" w:rsidP="00934AAF">
      <w:pPr>
        <w:jc w:val="right"/>
        <w:rPr>
          <w:rFonts w:cs="Arial"/>
          <w:iCs/>
          <w:sz w:val="22"/>
          <w:szCs w:val="22"/>
        </w:rPr>
      </w:pPr>
      <w:r w:rsidRPr="006C2932">
        <w:rPr>
          <w:rFonts w:cs="Arial"/>
          <w:b/>
          <w:iCs/>
          <w:sz w:val="22"/>
          <w:szCs w:val="22"/>
        </w:rPr>
        <w:t xml:space="preserve">                                  </w:t>
      </w:r>
      <w:r w:rsidR="00854029" w:rsidRPr="006C2932">
        <w:rPr>
          <w:rFonts w:cs="Arial"/>
          <w:b/>
          <w:iCs/>
          <w:sz w:val="22"/>
          <w:szCs w:val="22"/>
        </w:rPr>
        <w:t xml:space="preserve">         </w:t>
      </w:r>
      <w:r w:rsidR="005B3D69" w:rsidRPr="006C2932">
        <w:rPr>
          <w:rFonts w:cs="Arial"/>
          <w:b/>
          <w:iCs/>
          <w:sz w:val="22"/>
          <w:szCs w:val="22"/>
        </w:rPr>
        <w:t xml:space="preserve">  </w:t>
      </w:r>
      <w:r w:rsidR="00D00CAB" w:rsidRPr="006C2932">
        <w:rPr>
          <w:rFonts w:cs="Arial"/>
          <w:b/>
          <w:iCs/>
          <w:sz w:val="22"/>
          <w:szCs w:val="22"/>
        </w:rPr>
        <w:t xml:space="preserve"> </w:t>
      </w:r>
      <w:r w:rsidR="006C2932" w:rsidRPr="006C2932">
        <w:rPr>
          <w:rFonts w:cs="Arial"/>
          <w:b/>
          <w:iCs/>
          <w:sz w:val="22"/>
          <w:szCs w:val="22"/>
        </w:rPr>
        <w:t xml:space="preserve">                 </w:t>
      </w:r>
      <w:r w:rsidRPr="006C2932">
        <w:rPr>
          <w:rFonts w:cs="Arial"/>
          <w:b/>
          <w:iCs/>
          <w:sz w:val="22"/>
          <w:szCs w:val="22"/>
        </w:rPr>
        <w:t xml:space="preserve"> 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D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E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C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R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E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T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A24978" w:rsidRPr="006C2932">
        <w:rPr>
          <w:rFonts w:cs="Arial"/>
          <w:b/>
          <w:iCs/>
          <w:sz w:val="22"/>
          <w:szCs w:val="22"/>
        </w:rPr>
        <w:t>O</w:t>
      </w:r>
      <w:r w:rsidR="001737C3" w:rsidRPr="006C2932">
        <w:rPr>
          <w:rFonts w:cs="Arial"/>
          <w:b/>
          <w:iCs/>
          <w:sz w:val="22"/>
          <w:szCs w:val="22"/>
        </w:rPr>
        <w:t xml:space="preserve"> </w:t>
      </w:r>
      <w:r w:rsidR="00EF19D3" w:rsidRPr="006C2932">
        <w:rPr>
          <w:rFonts w:cs="Arial"/>
          <w:b/>
          <w:iCs/>
          <w:sz w:val="22"/>
          <w:szCs w:val="22"/>
        </w:rPr>
        <w:t xml:space="preserve"> </w:t>
      </w:r>
      <w:r w:rsidR="00A942E7" w:rsidRPr="006C2932">
        <w:rPr>
          <w:rFonts w:cs="Arial"/>
          <w:b/>
          <w:iCs/>
          <w:sz w:val="22"/>
          <w:szCs w:val="22"/>
        </w:rPr>
        <w:t xml:space="preserve"> </w:t>
      </w:r>
      <w:r w:rsidR="00EF19D3" w:rsidRPr="006C2932">
        <w:rPr>
          <w:rFonts w:cs="Arial"/>
          <w:b/>
          <w:iCs/>
          <w:sz w:val="22"/>
          <w:szCs w:val="22"/>
        </w:rPr>
        <w:t>Nº</w:t>
      </w:r>
      <w:r w:rsidR="00262262" w:rsidRPr="006C2932">
        <w:rPr>
          <w:rFonts w:cs="Arial"/>
          <w:b/>
          <w:iCs/>
          <w:sz w:val="22"/>
          <w:szCs w:val="22"/>
        </w:rPr>
        <w:t xml:space="preserve"> </w:t>
      </w:r>
      <w:r w:rsidR="00E93A95">
        <w:rPr>
          <w:rFonts w:cs="Arial"/>
          <w:b/>
          <w:iCs/>
          <w:sz w:val="22"/>
          <w:szCs w:val="22"/>
        </w:rPr>
        <w:t>0</w:t>
      </w:r>
      <w:r w:rsidR="001503DC">
        <w:rPr>
          <w:rFonts w:cs="Arial"/>
          <w:b/>
          <w:iCs/>
          <w:sz w:val="22"/>
          <w:szCs w:val="22"/>
        </w:rPr>
        <w:t>32</w:t>
      </w:r>
      <w:r w:rsidR="006C2932" w:rsidRPr="006C2932">
        <w:rPr>
          <w:rFonts w:cs="Arial"/>
          <w:b/>
          <w:iCs/>
          <w:sz w:val="22"/>
          <w:szCs w:val="22"/>
        </w:rPr>
        <w:t xml:space="preserve"> - </w:t>
      </w:r>
      <w:r w:rsidR="00E51D43" w:rsidRPr="006C2932">
        <w:rPr>
          <w:rFonts w:cs="Arial"/>
          <w:b/>
          <w:iCs/>
          <w:sz w:val="22"/>
          <w:szCs w:val="22"/>
        </w:rPr>
        <w:t>de</w:t>
      </w:r>
      <w:r w:rsidR="00513A91" w:rsidRPr="006C2932">
        <w:rPr>
          <w:rFonts w:cs="Arial"/>
          <w:b/>
          <w:iCs/>
          <w:sz w:val="22"/>
          <w:szCs w:val="22"/>
        </w:rPr>
        <w:t xml:space="preserve"> </w:t>
      </w:r>
      <w:r w:rsidR="003905B8">
        <w:rPr>
          <w:rFonts w:cs="Arial"/>
          <w:b/>
          <w:iCs/>
          <w:sz w:val="22"/>
          <w:szCs w:val="22"/>
        </w:rPr>
        <w:t>1</w:t>
      </w:r>
      <w:r w:rsidR="001503DC">
        <w:rPr>
          <w:rFonts w:cs="Arial"/>
          <w:b/>
          <w:iCs/>
          <w:sz w:val="22"/>
          <w:szCs w:val="22"/>
        </w:rPr>
        <w:t>5</w:t>
      </w:r>
      <w:r w:rsidR="00F720B4" w:rsidRPr="006C2932">
        <w:rPr>
          <w:rFonts w:cs="Arial"/>
          <w:b/>
          <w:iCs/>
          <w:sz w:val="22"/>
          <w:szCs w:val="22"/>
        </w:rPr>
        <w:t xml:space="preserve"> </w:t>
      </w:r>
      <w:r w:rsidR="006F2EF1" w:rsidRPr="006C2932">
        <w:rPr>
          <w:rFonts w:cs="Arial"/>
          <w:b/>
          <w:iCs/>
          <w:sz w:val="22"/>
          <w:szCs w:val="22"/>
        </w:rPr>
        <w:t xml:space="preserve">de </w:t>
      </w:r>
      <w:r w:rsidR="001503DC">
        <w:rPr>
          <w:rFonts w:cs="Arial"/>
          <w:b/>
          <w:iCs/>
          <w:sz w:val="22"/>
          <w:szCs w:val="22"/>
        </w:rPr>
        <w:t>outubro</w:t>
      </w:r>
      <w:r w:rsidR="00E93A95">
        <w:rPr>
          <w:rFonts w:cs="Arial"/>
          <w:b/>
          <w:iCs/>
          <w:sz w:val="22"/>
          <w:szCs w:val="22"/>
        </w:rPr>
        <w:t xml:space="preserve"> </w:t>
      </w:r>
      <w:r w:rsidR="006F2EF1" w:rsidRPr="006C2932">
        <w:rPr>
          <w:rFonts w:cs="Arial"/>
          <w:b/>
          <w:iCs/>
          <w:sz w:val="22"/>
          <w:szCs w:val="22"/>
        </w:rPr>
        <w:t>de</w:t>
      </w:r>
      <w:r w:rsidR="00B63D37" w:rsidRPr="006C2932">
        <w:rPr>
          <w:rFonts w:cs="Arial"/>
          <w:b/>
          <w:iCs/>
          <w:sz w:val="22"/>
          <w:szCs w:val="22"/>
        </w:rPr>
        <w:t xml:space="preserve"> 202</w:t>
      </w:r>
      <w:r w:rsidR="001503DC">
        <w:rPr>
          <w:rFonts w:cs="Arial"/>
          <w:b/>
          <w:iCs/>
          <w:sz w:val="22"/>
          <w:szCs w:val="22"/>
        </w:rPr>
        <w:t>5</w:t>
      </w:r>
      <w:bookmarkStart w:id="0" w:name="_GoBack"/>
      <w:bookmarkEnd w:id="0"/>
    </w:p>
    <w:p w14:paraId="37A0A571" w14:textId="77777777" w:rsidR="009866DB" w:rsidRPr="006C2932" w:rsidRDefault="009866DB" w:rsidP="008715C8">
      <w:pPr>
        <w:pStyle w:val="Recuodecorpodetexto"/>
        <w:ind w:left="4253" w:firstLine="0"/>
        <w:rPr>
          <w:rFonts w:ascii="Arial" w:hAnsi="Arial" w:cs="Arial"/>
          <w:iCs/>
          <w:sz w:val="22"/>
          <w:szCs w:val="22"/>
        </w:rPr>
      </w:pPr>
    </w:p>
    <w:p w14:paraId="6B7D17AE" w14:textId="77777777" w:rsidR="006C2932" w:rsidRPr="006C2932" w:rsidRDefault="006C2932" w:rsidP="006C2932">
      <w:pPr>
        <w:pStyle w:val="Recuodecorpodetexto"/>
        <w:ind w:left="4253" w:firstLine="0"/>
        <w:rPr>
          <w:rFonts w:ascii="Arial" w:hAnsi="Arial" w:cs="Arial"/>
          <w:sz w:val="22"/>
          <w:szCs w:val="22"/>
        </w:rPr>
      </w:pPr>
      <w:r w:rsidRPr="006C2932">
        <w:rPr>
          <w:rFonts w:ascii="Arial" w:hAnsi="Arial" w:cs="Arial"/>
          <w:sz w:val="22"/>
          <w:szCs w:val="22"/>
        </w:rPr>
        <w:t>Dispõe sobre remanejamento e transposição de recurso que especifica.</w:t>
      </w:r>
    </w:p>
    <w:p w14:paraId="28F7B8EB" w14:textId="77777777" w:rsidR="00F568B4" w:rsidRPr="006C2932" w:rsidRDefault="00F568B4" w:rsidP="008715C8">
      <w:pPr>
        <w:pStyle w:val="Recuodecorpodetexto"/>
        <w:ind w:left="4253" w:firstLine="0"/>
        <w:rPr>
          <w:rFonts w:ascii="Arial" w:hAnsi="Arial" w:cs="Arial"/>
          <w:iCs/>
          <w:sz w:val="22"/>
          <w:szCs w:val="22"/>
        </w:rPr>
      </w:pPr>
    </w:p>
    <w:p w14:paraId="6FEF050C" w14:textId="77777777" w:rsidR="00365360" w:rsidRPr="006C2932" w:rsidRDefault="00365360" w:rsidP="008715C8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14:paraId="3FA17E04" w14:textId="7F956DA7" w:rsidR="008715C8" w:rsidRPr="006C2932" w:rsidRDefault="008715C8" w:rsidP="00BD3F21">
      <w:pPr>
        <w:jc w:val="both"/>
        <w:rPr>
          <w:rFonts w:cs="Arial"/>
          <w:sz w:val="22"/>
          <w:szCs w:val="22"/>
        </w:rPr>
      </w:pPr>
      <w:r w:rsidRPr="006C2932">
        <w:rPr>
          <w:rFonts w:cs="Arial"/>
          <w:b/>
          <w:iCs/>
          <w:sz w:val="22"/>
          <w:szCs w:val="22"/>
        </w:rPr>
        <w:t xml:space="preserve">  O PREFEITO DO MUNICÍPIO DE RIBEIRÃO GRANDE</w:t>
      </w:r>
      <w:r w:rsidRPr="006C2932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Pr="006C2932">
        <w:rPr>
          <w:rFonts w:cs="Arial"/>
          <w:sz w:val="22"/>
          <w:szCs w:val="22"/>
        </w:rPr>
        <w:t xml:space="preserve">e com fundamento no inciso </w:t>
      </w:r>
      <w:r w:rsidR="00F36C41">
        <w:rPr>
          <w:rFonts w:cs="Arial"/>
          <w:sz w:val="22"/>
          <w:szCs w:val="22"/>
        </w:rPr>
        <w:t>III</w:t>
      </w:r>
      <w:r w:rsidRPr="006C2932">
        <w:rPr>
          <w:rFonts w:cs="Arial"/>
          <w:sz w:val="22"/>
          <w:szCs w:val="22"/>
        </w:rPr>
        <w:t xml:space="preserve"> do</w:t>
      </w:r>
      <w:r w:rsidR="001737C3" w:rsidRPr="006C2932">
        <w:rPr>
          <w:rFonts w:cs="Arial"/>
          <w:sz w:val="22"/>
          <w:szCs w:val="22"/>
        </w:rPr>
        <w:t xml:space="preserve"> art. 13º</w:t>
      </w:r>
      <w:r w:rsidR="006566C6" w:rsidRPr="006C2932">
        <w:rPr>
          <w:rFonts w:cs="Arial"/>
          <w:sz w:val="22"/>
          <w:szCs w:val="22"/>
        </w:rPr>
        <w:t xml:space="preserve"> e artigo 27, todos</w:t>
      </w:r>
      <w:r w:rsidR="001737C3" w:rsidRPr="006C2932">
        <w:rPr>
          <w:rFonts w:cs="Arial"/>
          <w:sz w:val="22"/>
          <w:szCs w:val="22"/>
        </w:rPr>
        <w:t xml:space="preserve"> da Lei de Diretrizes Orçamentária</w:t>
      </w:r>
      <w:r w:rsidRPr="006C2932">
        <w:rPr>
          <w:rFonts w:cs="Arial"/>
          <w:sz w:val="22"/>
          <w:szCs w:val="22"/>
        </w:rPr>
        <w:t xml:space="preserve"> nº </w:t>
      </w:r>
      <w:r w:rsidR="001503DC">
        <w:rPr>
          <w:rFonts w:cs="Arial"/>
          <w:sz w:val="22"/>
          <w:szCs w:val="22"/>
        </w:rPr>
        <w:t>1490</w:t>
      </w:r>
      <w:r w:rsidRPr="006C2932">
        <w:rPr>
          <w:rFonts w:cs="Arial"/>
          <w:sz w:val="22"/>
          <w:szCs w:val="22"/>
        </w:rPr>
        <w:t xml:space="preserve">, de </w:t>
      </w:r>
      <w:r w:rsidR="001503DC">
        <w:rPr>
          <w:rFonts w:cs="Arial"/>
          <w:sz w:val="22"/>
          <w:szCs w:val="22"/>
        </w:rPr>
        <w:t>19</w:t>
      </w:r>
      <w:r w:rsidRPr="006C2932">
        <w:rPr>
          <w:rFonts w:cs="Arial"/>
          <w:sz w:val="22"/>
          <w:szCs w:val="22"/>
        </w:rPr>
        <w:t xml:space="preserve"> de </w:t>
      </w:r>
      <w:r w:rsidR="001503DC">
        <w:rPr>
          <w:rFonts w:cs="Arial"/>
          <w:sz w:val="22"/>
          <w:szCs w:val="22"/>
        </w:rPr>
        <w:t>junho</w:t>
      </w:r>
      <w:r w:rsidR="00B63D37" w:rsidRPr="006C2932">
        <w:rPr>
          <w:rFonts w:cs="Arial"/>
          <w:sz w:val="22"/>
          <w:szCs w:val="22"/>
        </w:rPr>
        <w:t xml:space="preserve"> de 202</w:t>
      </w:r>
      <w:r w:rsidR="001503DC">
        <w:rPr>
          <w:rFonts w:cs="Arial"/>
          <w:sz w:val="22"/>
          <w:szCs w:val="22"/>
        </w:rPr>
        <w:t>4</w:t>
      </w:r>
      <w:r w:rsidR="006566C6" w:rsidRPr="006C2932">
        <w:rPr>
          <w:rFonts w:cs="Arial"/>
          <w:sz w:val="22"/>
          <w:szCs w:val="22"/>
        </w:rPr>
        <w:t>;</w:t>
      </w:r>
      <w:r w:rsidR="00F36C41">
        <w:rPr>
          <w:rFonts w:cs="Arial"/>
          <w:sz w:val="22"/>
          <w:szCs w:val="22"/>
        </w:rPr>
        <w:t xml:space="preserve"> e artigo 4º inciso III da lei orçamentária anual nº </w:t>
      </w:r>
      <w:r w:rsidR="001503DC">
        <w:rPr>
          <w:rFonts w:cs="Arial"/>
          <w:sz w:val="22"/>
          <w:szCs w:val="22"/>
        </w:rPr>
        <w:t>1501</w:t>
      </w:r>
      <w:r w:rsidR="00F36C41">
        <w:rPr>
          <w:rFonts w:cs="Arial"/>
          <w:sz w:val="22"/>
          <w:szCs w:val="22"/>
        </w:rPr>
        <w:t xml:space="preserve"> de </w:t>
      </w:r>
      <w:r w:rsidR="001503DC">
        <w:rPr>
          <w:rFonts w:cs="Arial"/>
          <w:sz w:val="22"/>
          <w:szCs w:val="22"/>
        </w:rPr>
        <w:t>26</w:t>
      </w:r>
      <w:r w:rsidR="00F36C41">
        <w:rPr>
          <w:rFonts w:cs="Arial"/>
          <w:sz w:val="22"/>
          <w:szCs w:val="22"/>
        </w:rPr>
        <w:t xml:space="preserve"> de </w:t>
      </w:r>
      <w:r w:rsidR="001503DC">
        <w:rPr>
          <w:rFonts w:cs="Arial"/>
          <w:sz w:val="22"/>
          <w:szCs w:val="22"/>
        </w:rPr>
        <w:t>novembro</w:t>
      </w:r>
      <w:r w:rsidR="00F36C41">
        <w:rPr>
          <w:rFonts w:cs="Arial"/>
          <w:sz w:val="22"/>
          <w:szCs w:val="22"/>
        </w:rPr>
        <w:t xml:space="preserve"> de 202</w:t>
      </w:r>
      <w:r w:rsidR="001503DC">
        <w:rPr>
          <w:rFonts w:cs="Arial"/>
          <w:sz w:val="22"/>
          <w:szCs w:val="22"/>
        </w:rPr>
        <w:t>4</w:t>
      </w:r>
    </w:p>
    <w:p w14:paraId="316C4595" w14:textId="77777777" w:rsidR="006566C6" w:rsidRPr="006C2932" w:rsidRDefault="006566C6" w:rsidP="008715C8">
      <w:pPr>
        <w:ind w:firstLine="1418"/>
        <w:jc w:val="both"/>
        <w:rPr>
          <w:rFonts w:cs="Arial"/>
          <w:sz w:val="22"/>
          <w:szCs w:val="22"/>
        </w:rPr>
      </w:pPr>
    </w:p>
    <w:p w14:paraId="2D022DE1" w14:textId="77777777" w:rsidR="006C2932" w:rsidRPr="006C2932" w:rsidRDefault="006C2932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2"/>
          <w:szCs w:val="22"/>
        </w:rPr>
      </w:pPr>
    </w:p>
    <w:p w14:paraId="21B62EB6" w14:textId="14437EDE" w:rsidR="008715C8" w:rsidRPr="006C2932" w:rsidRDefault="00BD3F21" w:rsidP="00BD3F21">
      <w:pPr>
        <w:tabs>
          <w:tab w:val="left" w:pos="1985"/>
        </w:tabs>
        <w:jc w:val="both"/>
        <w:rPr>
          <w:rFonts w:cs="Arial"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         </w:t>
      </w:r>
      <w:r w:rsidR="008715C8" w:rsidRPr="006C2932">
        <w:rPr>
          <w:rFonts w:cs="Arial"/>
          <w:b/>
          <w:iCs/>
          <w:sz w:val="22"/>
          <w:szCs w:val="22"/>
        </w:rPr>
        <w:t>D E C R E T A:</w:t>
      </w:r>
    </w:p>
    <w:p w14:paraId="64C7D7E2" w14:textId="77777777" w:rsidR="006C2932" w:rsidRPr="006C2932" w:rsidRDefault="006C2932" w:rsidP="00E71A30">
      <w:pPr>
        <w:jc w:val="both"/>
        <w:rPr>
          <w:rFonts w:cs="Arial"/>
          <w:b/>
          <w:iCs/>
          <w:sz w:val="22"/>
          <w:szCs w:val="22"/>
        </w:rPr>
      </w:pPr>
    </w:p>
    <w:p w14:paraId="33C15352" w14:textId="3A3822E1" w:rsidR="003D70F2" w:rsidRDefault="008715C8" w:rsidP="00BD3F21">
      <w:pPr>
        <w:jc w:val="both"/>
        <w:rPr>
          <w:rFonts w:cs="Arial"/>
          <w:sz w:val="22"/>
          <w:szCs w:val="22"/>
        </w:rPr>
      </w:pPr>
      <w:r w:rsidRPr="006C2932">
        <w:rPr>
          <w:rFonts w:cs="Arial"/>
          <w:b/>
          <w:iCs/>
          <w:sz w:val="22"/>
          <w:szCs w:val="22"/>
        </w:rPr>
        <w:t xml:space="preserve">Art. 1º </w:t>
      </w:r>
      <w:r w:rsidRPr="006C2932">
        <w:rPr>
          <w:rFonts w:cs="Arial"/>
          <w:b/>
          <w:color w:val="000000"/>
          <w:sz w:val="22"/>
          <w:szCs w:val="22"/>
        </w:rPr>
        <w:t xml:space="preserve">- </w:t>
      </w:r>
      <w:r w:rsidR="009B14DC" w:rsidRPr="006C2932">
        <w:rPr>
          <w:rFonts w:cs="Arial"/>
          <w:color w:val="000000"/>
          <w:sz w:val="22"/>
          <w:szCs w:val="22"/>
        </w:rPr>
        <w:t>O Setor Contábil</w:t>
      </w:r>
      <w:r w:rsidR="00C87C3D" w:rsidRPr="006C2932">
        <w:rPr>
          <w:rFonts w:cs="Arial"/>
          <w:color w:val="000000"/>
          <w:sz w:val="22"/>
          <w:szCs w:val="22"/>
        </w:rPr>
        <w:t xml:space="preserve"> deverá</w:t>
      </w:r>
      <w:r w:rsidR="009B14DC" w:rsidRPr="006C2932">
        <w:rPr>
          <w:rFonts w:cs="Arial"/>
          <w:color w:val="000000"/>
          <w:sz w:val="22"/>
          <w:szCs w:val="22"/>
        </w:rPr>
        <w:t xml:space="preserve"> efetuar, através de remanejamento de recursos, alterações orçamentárias no valor de </w:t>
      </w:r>
      <w:r w:rsidR="009B14DC" w:rsidRPr="006C2932">
        <w:rPr>
          <w:rFonts w:cs="Arial"/>
          <w:sz w:val="22"/>
          <w:szCs w:val="22"/>
        </w:rPr>
        <w:t>R$</w:t>
      </w:r>
      <w:r w:rsidR="00630BCF" w:rsidRPr="006C2932">
        <w:rPr>
          <w:rFonts w:cs="Arial"/>
          <w:sz w:val="22"/>
          <w:szCs w:val="22"/>
        </w:rPr>
        <w:t xml:space="preserve"> </w:t>
      </w:r>
      <w:r w:rsidR="001503DC">
        <w:rPr>
          <w:rFonts w:cs="Arial"/>
          <w:sz w:val="22"/>
          <w:szCs w:val="22"/>
        </w:rPr>
        <w:t>98.296,46</w:t>
      </w:r>
      <w:r w:rsidR="003905B8">
        <w:rPr>
          <w:rFonts w:cs="Arial"/>
          <w:sz w:val="22"/>
          <w:szCs w:val="22"/>
        </w:rPr>
        <w:t xml:space="preserve"> </w:t>
      </w:r>
      <w:r w:rsidR="00510A65" w:rsidRPr="006C2932">
        <w:rPr>
          <w:rFonts w:cs="Arial"/>
          <w:sz w:val="22"/>
          <w:szCs w:val="22"/>
        </w:rPr>
        <w:t>(</w:t>
      </w:r>
      <w:r w:rsidR="001503DC">
        <w:rPr>
          <w:rFonts w:cs="Arial"/>
          <w:sz w:val="22"/>
          <w:szCs w:val="22"/>
        </w:rPr>
        <w:t>noventa e oito mil, duzentos e noventa e seis reais e quarenta e seis centavos</w:t>
      </w:r>
      <w:r w:rsidR="000D38F0">
        <w:rPr>
          <w:rFonts w:cs="Arial"/>
          <w:sz w:val="22"/>
          <w:szCs w:val="22"/>
        </w:rPr>
        <w:t>)</w:t>
      </w:r>
    </w:p>
    <w:p w14:paraId="58EFE7F7" w14:textId="77777777" w:rsidR="008524DE" w:rsidRDefault="008524DE" w:rsidP="00CE62D1">
      <w:pPr>
        <w:rPr>
          <w:rFonts w:cs="Arial"/>
          <w:sz w:val="22"/>
          <w:szCs w:val="22"/>
        </w:rPr>
      </w:pPr>
    </w:p>
    <w:p w14:paraId="0FCFEA37" w14:textId="77777777" w:rsidR="008524DE" w:rsidRDefault="008524DE" w:rsidP="008524DE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03- Instituto de previdência – Seprem</w:t>
      </w:r>
    </w:p>
    <w:p w14:paraId="36590391" w14:textId="77777777" w:rsidR="008524DE" w:rsidRDefault="008524DE" w:rsidP="008524DE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03.01- Departamento administrativo – Seprem</w:t>
      </w:r>
    </w:p>
    <w:p w14:paraId="0FEAA560" w14:textId="77777777" w:rsidR="008524DE" w:rsidRPr="006C2932" w:rsidRDefault="008524DE" w:rsidP="008524DE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03.01.01- Departamento administrativo - Seprem</w:t>
      </w:r>
    </w:p>
    <w:p w14:paraId="37D7033B" w14:textId="38146C4E" w:rsidR="008524DE" w:rsidRPr="006C2932" w:rsidRDefault="008524DE" w:rsidP="008524DE">
      <w:pPr>
        <w:tabs>
          <w:tab w:val="left" w:pos="540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272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0019</w:t>
      </w:r>
      <w:r w:rsidRPr="006C2932">
        <w:rPr>
          <w:rFonts w:cs="Arial"/>
          <w:sz w:val="22"/>
          <w:szCs w:val="22"/>
        </w:rPr>
        <w:t>.</w:t>
      </w:r>
      <w:r w:rsidR="001503DC">
        <w:rPr>
          <w:rFonts w:cs="Arial"/>
          <w:sz w:val="22"/>
          <w:szCs w:val="22"/>
        </w:rPr>
        <w:t>2025</w:t>
      </w:r>
      <w:r w:rsidRPr="006C2932">
        <w:rPr>
          <w:rFonts w:cs="Arial"/>
          <w:sz w:val="22"/>
          <w:szCs w:val="22"/>
        </w:rPr>
        <w:t xml:space="preserve">- </w:t>
      </w:r>
      <w:r w:rsidR="001503DC">
        <w:rPr>
          <w:rFonts w:cs="Arial"/>
          <w:sz w:val="22"/>
          <w:szCs w:val="22"/>
        </w:rPr>
        <w:t xml:space="preserve">Despesa Administrativa do </w:t>
      </w:r>
      <w:proofErr w:type="spellStart"/>
      <w:r w:rsidR="001503DC">
        <w:rPr>
          <w:rFonts w:cs="Arial"/>
          <w:sz w:val="22"/>
          <w:szCs w:val="22"/>
        </w:rPr>
        <w:t>Rpps</w:t>
      </w:r>
      <w:proofErr w:type="spellEnd"/>
    </w:p>
    <w:p w14:paraId="4EA3C07B" w14:textId="70DD7875" w:rsidR="008524DE" w:rsidRPr="006C2932" w:rsidRDefault="008524DE" w:rsidP="008524DE">
      <w:pPr>
        <w:tabs>
          <w:tab w:val="left" w:pos="5400"/>
        </w:tabs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>3.</w:t>
      </w:r>
      <w:r w:rsidR="000D38F0">
        <w:rPr>
          <w:rFonts w:cs="Arial"/>
          <w:sz w:val="22"/>
          <w:szCs w:val="22"/>
        </w:rPr>
        <w:t>3</w:t>
      </w:r>
      <w:r w:rsidRPr="006C2932">
        <w:rPr>
          <w:rFonts w:cs="Arial"/>
          <w:sz w:val="22"/>
          <w:szCs w:val="22"/>
        </w:rPr>
        <w:t>.</w:t>
      </w:r>
      <w:r w:rsidR="00883506">
        <w:rPr>
          <w:rFonts w:cs="Arial"/>
          <w:sz w:val="22"/>
          <w:szCs w:val="22"/>
        </w:rPr>
        <w:t>90</w:t>
      </w:r>
      <w:r w:rsidRPr="006C2932">
        <w:rPr>
          <w:rFonts w:cs="Arial"/>
          <w:sz w:val="22"/>
          <w:szCs w:val="22"/>
        </w:rPr>
        <w:t>.</w:t>
      </w:r>
      <w:r w:rsidR="001503DC">
        <w:rPr>
          <w:rFonts w:cs="Arial"/>
          <w:sz w:val="22"/>
          <w:szCs w:val="22"/>
        </w:rPr>
        <w:t>93</w:t>
      </w:r>
      <w:r w:rsidR="00D303F1">
        <w:rPr>
          <w:rFonts w:cs="Arial"/>
          <w:sz w:val="22"/>
          <w:szCs w:val="22"/>
        </w:rPr>
        <w:t>.</w:t>
      </w:r>
      <w:r w:rsidR="003905B8">
        <w:rPr>
          <w:rFonts w:cs="Arial"/>
          <w:sz w:val="22"/>
          <w:szCs w:val="22"/>
        </w:rPr>
        <w:t>00</w:t>
      </w:r>
      <w:r w:rsidRPr="006C2932">
        <w:rPr>
          <w:rFonts w:cs="Arial"/>
          <w:sz w:val="22"/>
          <w:szCs w:val="22"/>
        </w:rPr>
        <w:t xml:space="preserve"> </w:t>
      </w:r>
      <w:r w:rsidR="001503DC">
        <w:rPr>
          <w:rFonts w:cs="Arial"/>
          <w:sz w:val="22"/>
          <w:szCs w:val="22"/>
        </w:rPr>
        <w:t>Indenizações e restituições</w:t>
      </w:r>
    </w:p>
    <w:p w14:paraId="7B1C048C" w14:textId="6B1E6249" w:rsidR="008524DE" w:rsidRDefault="008524DE" w:rsidP="008524DE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Suplementação............. R$ </w:t>
      </w:r>
      <w:r w:rsidR="001503DC">
        <w:rPr>
          <w:rFonts w:cs="Arial"/>
          <w:sz w:val="22"/>
          <w:szCs w:val="22"/>
        </w:rPr>
        <w:t>98</w:t>
      </w:r>
      <w:r w:rsidR="000D38F0">
        <w:rPr>
          <w:rFonts w:cs="Arial"/>
          <w:sz w:val="22"/>
          <w:szCs w:val="22"/>
        </w:rPr>
        <w:t>.</w:t>
      </w:r>
      <w:r w:rsidR="001503DC">
        <w:rPr>
          <w:rFonts w:cs="Arial"/>
          <w:sz w:val="22"/>
          <w:szCs w:val="22"/>
        </w:rPr>
        <w:t>296</w:t>
      </w:r>
      <w:r w:rsidR="000D38F0">
        <w:rPr>
          <w:rFonts w:cs="Arial"/>
          <w:sz w:val="22"/>
          <w:szCs w:val="22"/>
        </w:rPr>
        <w:t>,</w:t>
      </w:r>
      <w:r w:rsidR="001503DC">
        <w:rPr>
          <w:rFonts w:cs="Arial"/>
          <w:sz w:val="22"/>
          <w:szCs w:val="22"/>
        </w:rPr>
        <w:t>46</w:t>
      </w:r>
      <w:r>
        <w:rPr>
          <w:rFonts w:cs="Arial"/>
          <w:sz w:val="22"/>
          <w:szCs w:val="22"/>
        </w:rPr>
        <w:t xml:space="preserve"> (</w:t>
      </w:r>
      <w:r w:rsidR="001503DC">
        <w:rPr>
          <w:rFonts w:cs="Arial"/>
          <w:sz w:val="22"/>
          <w:szCs w:val="22"/>
        </w:rPr>
        <w:t>Noventa e oito mil, duzentos e noventa e seis reais e quarenta e seis centavos</w:t>
      </w:r>
      <w:r>
        <w:rPr>
          <w:rFonts w:cs="Arial"/>
          <w:sz w:val="22"/>
          <w:szCs w:val="22"/>
        </w:rPr>
        <w:t>)</w:t>
      </w:r>
    </w:p>
    <w:p w14:paraId="25B58AD2" w14:textId="77777777" w:rsidR="008A6E8B" w:rsidRDefault="008A6E8B" w:rsidP="008524DE">
      <w:pPr>
        <w:rPr>
          <w:rFonts w:cs="Arial"/>
          <w:sz w:val="22"/>
          <w:szCs w:val="22"/>
        </w:rPr>
      </w:pPr>
    </w:p>
    <w:p w14:paraId="1510D46A" w14:textId="77777777" w:rsidR="008A6E8B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03- Instituto de previdência – Seprem</w:t>
      </w:r>
    </w:p>
    <w:p w14:paraId="41B19497" w14:textId="77777777" w:rsidR="008A6E8B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03.01- Departamento administrativo – Seprem</w:t>
      </w:r>
    </w:p>
    <w:p w14:paraId="549E3387" w14:textId="77777777" w:rsidR="008A6E8B" w:rsidRPr="006C2932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03.01.01- Departamento administrativo - Seprem</w:t>
      </w:r>
    </w:p>
    <w:p w14:paraId="542BB79B" w14:textId="77777777" w:rsidR="008A6E8B" w:rsidRPr="006C2932" w:rsidRDefault="008A6E8B" w:rsidP="008A6E8B">
      <w:pPr>
        <w:tabs>
          <w:tab w:val="left" w:pos="540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272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0019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2025</w:t>
      </w:r>
      <w:r w:rsidRPr="006C2932">
        <w:rPr>
          <w:rFonts w:cs="Arial"/>
          <w:sz w:val="22"/>
          <w:szCs w:val="22"/>
        </w:rPr>
        <w:t xml:space="preserve">- </w:t>
      </w:r>
      <w:r>
        <w:rPr>
          <w:rFonts w:cs="Arial"/>
          <w:sz w:val="22"/>
          <w:szCs w:val="22"/>
        </w:rPr>
        <w:t xml:space="preserve">Despesa Administrativa do </w:t>
      </w:r>
      <w:proofErr w:type="spellStart"/>
      <w:r>
        <w:rPr>
          <w:rFonts w:cs="Arial"/>
          <w:sz w:val="22"/>
          <w:szCs w:val="22"/>
        </w:rPr>
        <w:t>Rpps</w:t>
      </w:r>
      <w:proofErr w:type="spellEnd"/>
    </w:p>
    <w:p w14:paraId="2C2F8EED" w14:textId="6ED49EC0" w:rsidR="008A6E8B" w:rsidRPr="006C2932" w:rsidRDefault="008A6E8B" w:rsidP="008A6E8B">
      <w:pPr>
        <w:tabs>
          <w:tab w:val="left" w:pos="5400"/>
        </w:tabs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>3.</w:t>
      </w:r>
      <w:r>
        <w:rPr>
          <w:rFonts w:cs="Arial"/>
          <w:sz w:val="22"/>
          <w:szCs w:val="22"/>
        </w:rPr>
        <w:t>3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90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35.00</w:t>
      </w:r>
      <w:r w:rsidRPr="006C2932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Serviços de consultoria</w:t>
      </w:r>
    </w:p>
    <w:p w14:paraId="378AD6DE" w14:textId="79814FA6" w:rsidR="008A6E8B" w:rsidRDefault="008A6E8B" w:rsidP="008A6E8B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Suplementação............. R$ </w:t>
      </w:r>
      <w:r>
        <w:rPr>
          <w:rFonts w:cs="Arial"/>
          <w:sz w:val="22"/>
          <w:szCs w:val="22"/>
        </w:rPr>
        <w:t>15.000,00 (Quinze mil Reais)</w:t>
      </w:r>
    </w:p>
    <w:p w14:paraId="2199969B" w14:textId="77777777" w:rsidR="004F1046" w:rsidRDefault="004F1046" w:rsidP="008524DE">
      <w:pPr>
        <w:rPr>
          <w:rFonts w:cs="Arial"/>
          <w:sz w:val="22"/>
          <w:szCs w:val="22"/>
        </w:rPr>
      </w:pPr>
    </w:p>
    <w:p w14:paraId="03A89FF8" w14:textId="53CA6776" w:rsidR="00E71A30" w:rsidRDefault="004A68D3" w:rsidP="00E71A30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Total </w:t>
      </w:r>
      <w:r w:rsidR="007802C0" w:rsidRPr="006C2932">
        <w:rPr>
          <w:rFonts w:cs="Arial"/>
          <w:sz w:val="22"/>
          <w:szCs w:val="22"/>
        </w:rPr>
        <w:t>crédito por remanejamento</w:t>
      </w:r>
      <w:r w:rsidRPr="006C2932">
        <w:rPr>
          <w:rFonts w:cs="Arial"/>
          <w:sz w:val="22"/>
          <w:szCs w:val="22"/>
        </w:rPr>
        <w:t>...</w:t>
      </w:r>
      <w:r w:rsidR="000E555E" w:rsidRPr="006C2932">
        <w:rPr>
          <w:rFonts w:cs="Arial"/>
          <w:sz w:val="22"/>
          <w:szCs w:val="22"/>
        </w:rPr>
        <w:t xml:space="preserve"> </w:t>
      </w:r>
      <w:r w:rsidR="00E51A76" w:rsidRPr="006C2932">
        <w:rPr>
          <w:rFonts w:cs="Arial"/>
          <w:sz w:val="22"/>
          <w:szCs w:val="22"/>
        </w:rPr>
        <w:t xml:space="preserve">R$ </w:t>
      </w:r>
      <w:r w:rsidR="008A6E8B">
        <w:rPr>
          <w:rFonts w:cs="Arial"/>
          <w:sz w:val="22"/>
          <w:szCs w:val="22"/>
        </w:rPr>
        <w:t>113</w:t>
      </w:r>
      <w:r w:rsidR="00E71A30">
        <w:rPr>
          <w:rFonts w:cs="Arial"/>
          <w:sz w:val="22"/>
          <w:szCs w:val="22"/>
        </w:rPr>
        <w:t>.296,46 (</w:t>
      </w:r>
      <w:r w:rsidR="008A6E8B">
        <w:rPr>
          <w:rFonts w:cs="Arial"/>
          <w:sz w:val="22"/>
          <w:szCs w:val="22"/>
        </w:rPr>
        <w:t>Cento e treze mil</w:t>
      </w:r>
      <w:r w:rsidR="00E71A30">
        <w:rPr>
          <w:rFonts w:cs="Arial"/>
          <w:sz w:val="22"/>
          <w:szCs w:val="22"/>
        </w:rPr>
        <w:t>, duzentos e noventa e seis reais e quarenta e seis centavos)</w:t>
      </w:r>
    </w:p>
    <w:p w14:paraId="57DAFC59" w14:textId="77777777" w:rsidR="005E57CD" w:rsidRPr="006C2932" w:rsidRDefault="005E57CD" w:rsidP="006C2932">
      <w:pPr>
        <w:rPr>
          <w:rFonts w:cs="Arial"/>
          <w:b/>
          <w:sz w:val="22"/>
          <w:szCs w:val="22"/>
        </w:rPr>
      </w:pPr>
    </w:p>
    <w:p w14:paraId="070FD43A" w14:textId="77777777" w:rsidR="008715C8" w:rsidRDefault="008715C8" w:rsidP="00BD3F21">
      <w:pPr>
        <w:rPr>
          <w:rFonts w:cs="Arial"/>
          <w:sz w:val="22"/>
          <w:szCs w:val="22"/>
        </w:rPr>
      </w:pPr>
      <w:r w:rsidRPr="006C2932">
        <w:rPr>
          <w:rFonts w:cs="Arial"/>
          <w:b/>
          <w:sz w:val="22"/>
          <w:szCs w:val="22"/>
        </w:rPr>
        <w:t>Art. 2º</w:t>
      </w:r>
      <w:r w:rsidRPr="006C2932">
        <w:rPr>
          <w:rFonts w:cs="Arial"/>
          <w:sz w:val="22"/>
          <w:szCs w:val="22"/>
        </w:rPr>
        <w:t xml:space="preserve"> - O </w:t>
      </w:r>
      <w:r w:rsidR="00CD683E" w:rsidRPr="006C2932">
        <w:rPr>
          <w:rFonts w:cs="Arial"/>
          <w:sz w:val="22"/>
          <w:szCs w:val="22"/>
        </w:rPr>
        <w:t>remanejamento</w:t>
      </w:r>
      <w:r w:rsidR="00745262" w:rsidRPr="006C2932">
        <w:rPr>
          <w:rFonts w:cs="Arial"/>
          <w:sz w:val="22"/>
          <w:szCs w:val="22"/>
        </w:rPr>
        <w:t xml:space="preserve"> e transposição</w:t>
      </w:r>
      <w:r w:rsidR="00CD683E" w:rsidRPr="006C2932">
        <w:rPr>
          <w:rFonts w:cs="Arial"/>
          <w:sz w:val="22"/>
          <w:szCs w:val="22"/>
        </w:rPr>
        <w:t xml:space="preserve"> acima</w:t>
      </w:r>
      <w:r w:rsidRPr="006C2932">
        <w:rPr>
          <w:rFonts w:cs="Arial"/>
          <w:sz w:val="22"/>
          <w:szCs w:val="22"/>
        </w:rPr>
        <w:t xml:space="preserve"> mencionado será coberto com </w:t>
      </w:r>
      <w:r w:rsidR="00750786" w:rsidRPr="006C2932">
        <w:rPr>
          <w:rFonts w:cs="Arial"/>
          <w:sz w:val="22"/>
          <w:szCs w:val="22"/>
        </w:rPr>
        <w:t>a redução d</w:t>
      </w:r>
      <w:r w:rsidRPr="006C2932">
        <w:rPr>
          <w:rFonts w:cs="Arial"/>
          <w:sz w:val="22"/>
          <w:szCs w:val="22"/>
        </w:rPr>
        <w:t>as seguintes dotações do orçamento vigente:</w:t>
      </w:r>
    </w:p>
    <w:p w14:paraId="1C2E3718" w14:textId="77777777" w:rsidR="00E97342" w:rsidRDefault="00E97342" w:rsidP="00E97342">
      <w:pPr>
        <w:rPr>
          <w:rFonts w:cs="Arial"/>
          <w:sz w:val="22"/>
          <w:szCs w:val="22"/>
        </w:rPr>
      </w:pPr>
    </w:p>
    <w:p w14:paraId="011789D4" w14:textId="77777777" w:rsidR="00E71A30" w:rsidRDefault="00E71A30" w:rsidP="00E71A30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03- Instituto de previdência – Seprem</w:t>
      </w:r>
    </w:p>
    <w:p w14:paraId="7F0F4DD2" w14:textId="77777777" w:rsidR="00E71A30" w:rsidRDefault="00E71A30" w:rsidP="00E71A30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03.01- Departamento administrativo – Seprem</w:t>
      </w:r>
    </w:p>
    <w:p w14:paraId="09298042" w14:textId="77777777" w:rsidR="00E71A30" w:rsidRPr="006C2932" w:rsidRDefault="00E71A30" w:rsidP="00E71A30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03.01.01- Departamento administrativo - Seprem</w:t>
      </w:r>
    </w:p>
    <w:p w14:paraId="182A1283" w14:textId="77777777" w:rsidR="00E71A30" w:rsidRPr="006C2932" w:rsidRDefault="00E71A30" w:rsidP="00E71A30">
      <w:pPr>
        <w:tabs>
          <w:tab w:val="left" w:pos="540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272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0019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2025</w:t>
      </w:r>
      <w:r w:rsidRPr="006C2932">
        <w:rPr>
          <w:rFonts w:cs="Arial"/>
          <w:sz w:val="22"/>
          <w:szCs w:val="22"/>
        </w:rPr>
        <w:t xml:space="preserve">- </w:t>
      </w:r>
      <w:r>
        <w:rPr>
          <w:rFonts w:cs="Arial"/>
          <w:sz w:val="22"/>
          <w:szCs w:val="22"/>
        </w:rPr>
        <w:t>Despesa Administrativa do RPPS</w:t>
      </w:r>
    </w:p>
    <w:p w14:paraId="2114D75A" w14:textId="77777777" w:rsidR="00E71A30" w:rsidRPr="006C2932" w:rsidRDefault="00E71A30" w:rsidP="00E71A30">
      <w:pPr>
        <w:tabs>
          <w:tab w:val="left" w:pos="5400"/>
        </w:tabs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>3.</w:t>
      </w:r>
      <w:r>
        <w:rPr>
          <w:rFonts w:cs="Arial"/>
          <w:sz w:val="22"/>
          <w:szCs w:val="22"/>
        </w:rPr>
        <w:t>3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90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93.01</w:t>
      </w:r>
      <w:r w:rsidRPr="006C2932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Indenizações e restituições</w:t>
      </w:r>
    </w:p>
    <w:p w14:paraId="37964E2B" w14:textId="77777777" w:rsidR="00E71A30" w:rsidRDefault="00E71A30" w:rsidP="00E71A30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Suplementação............. R$ </w:t>
      </w:r>
      <w:r>
        <w:rPr>
          <w:rFonts w:cs="Arial"/>
          <w:sz w:val="22"/>
          <w:szCs w:val="22"/>
        </w:rPr>
        <w:t>98.296,46 (Noventa e oito mil, duzentos e noventa e seis reais e quarenta e seis centavos)</w:t>
      </w:r>
    </w:p>
    <w:p w14:paraId="16EFF6EE" w14:textId="77777777" w:rsidR="008A6E8B" w:rsidRDefault="008A6E8B" w:rsidP="00E71A30">
      <w:pPr>
        <w:rPr>
          <w:rFonts w:cs="Arial"/>
          <w:sz w:val="22"/>
          <w:szCs w:val="22"/>
        </w:rPr>
      </w:pPr>
    </w:p>
    <w:p w14:paraId="349985AF" w14:textId="77777777" w:rsidR="008A6E8B" w:rsidRDefault="008A6E8B" w:rsidP="00E71A30">
      <w:pPr>
        <w:rPr>
          <w:rFonts w:cs="Arial"/>
          <w:sz w:val="22"/>
          <w:szCs w:val="22"/>
        </w:rPr>
      </w:pPr>
    </w:p>
    <w:p w14:paraId="00AA6504" w14:textId="77777777" w:rsidR="008A6E8B" w:rsidRDefault="008A6E8B" w:rsidP="00E71A30">
      <w:pPr>
        <w:rPr>
          <w:rFonts w:cs="Arial"/>
          <w:sz w:val="22"/>
          <w:szCs w:val="22"/>
        </w:rPr>
      </w:pPr>
    </w:p>
    <w:p w14:paraId="23F20726" w14:textId="77777777" w:rsidR="008A6E8B" w:rsidRDefault="008A6E8B" w:rsidP="00E71A30">
      <w:pPr>
        <w:rPr>
          <w:rFonts w:cs="Arial"/>
          <w:sz w:val="22"/>
          <w:szCs w:val="22"/>
        </w:rPr>
      </w:pPr>
    </w:p>
    <w:p w14:paraId="1708F53B" w14:textId="77777777" w:rsidR="008A6E8B" w:rsidRDefault="008A6E8B" w:rsidP="00E71A30">
      <w:pPr>
        <w:rPr>
          <w:rFonts w:cs="Arial"/>
          <w:sz w:val="22"/>
          <w:szCs w:val="22"/>
        </w:rPr>
      </w:pPr>
    </w:p>
    <w:p w14:paraId="4DB48ECB" w14:textId="77777777" w:rsidR="008A6E8B" w:rsidRDefault="008A6E8B" w:rsidP="00E71A30">
      <w:pPr>
        <w:rPr>
          <w:rFonts w:cs="Arial"/>
          <w:sz w:val="22"/>
          <w:szCs w:val="22"/>
        </w:rPr>
      </w:pPr>
    </w:p>
    <w:p w14:paraId="0D1B5A91" w14:textId="77777777" w:rsidR="008A6E8B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lastRenderedPageBreak/>
        <w:t>03- Instituto de previdência – Seprem</w:t>
      </w:r>
    </w:p>
    <w:p w14:paraId="6D6E247F" w14:textId="77777777" w:rsidR="008A6E8B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03.01- Departamento administrativo – Seprem</w:t>
      </w:r>
    </w:p>
    <w:p w14:paraId="357B0257" w14:textId="77777777" w:rsidR="008A6E8B" w:rsidRPr="006C2932" w:rsidRDefault="008A6E8B" w:rsidP="008A6E8B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03.01.01- Departamento administrativo - Seprem</w:t>
      </w:r>
    </w:p>
    <w:p w14:paraId="4B159427" w14:textId="561E53A1" w:rsidR="008A6E8B" w:rsidRPr="006C2932" w:rsidRDefault="008A6E8B" w:rsidP="008A6E8B">
      <w:pPr>
        <w:tabs>
          <w:tab w:val="left" w:pos="540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09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272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0019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2023</w:t>
      </w:r>
      <w:r w:rsidRPr="006C2932">
        <w:rPr>
          <w:rFonts w:cs="Arial"/>
          <w:sz w:val="22"/>
          <w:szCs w:val="22"/>
        </w:rPr>
        <w:t xml:space="preserve">- </w:t>
      </w:r>
      <w:r>
        <w:rPr>
          <w:rFonts w:cs="Arial"/>
          <w:sz w:val="22"/>
          <w:szCs w:val="22"/>
        </w:rPr>
        <w:t>Aposentadorias e pensões</w:t>
      </w:r>
    </w:p>
    <w:p w14:paraId="15E18020" w14:textId="06D1C2D7" w:rsidR="008A6E8B" w:rsidRPr="006C2932" w:rsidRDefault="008A6E8B" w:rsidP="008A6E8B">
      <w:pPr>
        <w:tabs>
          <w:tab w:val="left" w:pos="5400"/>
        </w:tabs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>3.</w:t>
      </w:r>
      <w:r>
        <w:rPr>
          <w:rFonts w:cs="Arial"/>
          <w:sz w:val="22"/>
          <w:szCs w:val="22"/>
        </w:rPr>
        <w:t>1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90</w:t>
      </w:r>
      <w:r w:rsidRPr="006C2932">
        <w:rPr>
          <w:rFonts w:cs="Arial"/>
          <w:sz w:val="22"/>
          <w:szCs w:val="22"/>
        </w:rPr>
        <w:t>.</w:t>
      </w:r>
      <w:r>
        <w:rPr>
          <w:rFonts w:cs="Arial"/>
          <w:sz w:val="22"/>
          <w:szCs w:val="22"/>
        </w:rPr>
        <w:t>91.00</w:t>
      </w:r>
      <w:r w:rsidRPr="006C2932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Sentenças Judiciais </w:t>
      </w:r>
    </w:p>
    <w:p w14:paraId="06FD0AF1" w14:textId="214AF5E5" w:rsidR="008A6E8B" w:rsidRDefault="008A6E8B" w:rsidP="008A6E8B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Suplementação............. R$ </w:t>
      </w:r>
      <w:r>
        <w:rPr>
          <w:rFonts w:cs="Arial"/>
          <w:sz w:val="22"/>
          <w:szCs w:val="22"/>
        </w:rPr>
        <w:t>15.000,00 (Quinze mil Reais)</w:t>
      </w:r>
    </w:p>
    <w:p w14:paraId="0EE0D2DE" w14:textId="77777777" w:rsidR="008A6E8B" w:rsidRDefault="008A6E8B" w:rsidP="00E71A30">
      <w:pPr>
        <w:rPr>
          <w:rFonts w:cs="Arial"/>
          <w:sz w:val="22"/>
          <w:szCs w:val="22"/>
        </w:rPr>
      </w:pPr>
    </w:p>
    <w:p w14:paraId="2253A5F7" w14:textId="77777777" w:rsidR="00262DE4" w:rsidRDefault="00262DE4" w:rsidP="008E726C">
      <w:pPr>
        <w:rPr>
          <w:rFonts w:cs="Arial"/>
          <w:sz w:val="22"/>
          <w:szCs w:val="22"/>
        </w:rPr>
      </w:pPr>
    </w:p>
    <w:p w14:paraId="1EE80862" w14:textId="3F848317" w:rsidR="00E71A30" w:rsidRDefault="0029177C" w:rsidP="00E71A30">
      <w:pPr>
        <w:rPr>
          <w:rFonts w:cs="Arial"/>
          <w:sz w:val="22"/>
          <w:szCs w:val="22"/>
        </w:rPr>
      </w:pPr>
      <w:r w:rsidRPr="006C2932">
        <w:rPr>
          <w:rFonts w:cs="Arial"/>
          <w:sz w:val="22"/>
          <w:szCs w:val="22"/>
        </w:rPr>
        <w:t xml:space="preserve">Total Redução por </w:t>
      </w:r>
      <w:r w:rsidR="00C050A8" w:rsidRPr="006C2932">
        <w:rPr>
          <w:rFonts w:cs="Arial"/>
          <w:sz w:val="22"/>
          <w:szCs w:val="22"/>
        </w:rPr>
        <w:t>remanejamento</w:t>
      </w:r>
      <w:r w:rsidR="00895633" w:rsidRPr="006C2932">
        <w:rPr>
          <w:rFonts w:cs="Arial"/>
          <w:sz w:val="22"/>
          <w:szCs w:val="22"/>
        </w:rPr>
        <w:t xml:space="preserve"> e Transposição</w:t>
      </w:r>
      <w:r w:rsidR="00C050A8" w:rsidRPr="006C2932">
        <w:rPr>
          <w:rFonts w:cs="Arial"/>
          <w:sz w:val="22"/>
          <w:szCs w:val="22"/>
        </w:rPr>
        <w:t xml:space="preserve"> R</w:t>
      </w:r>
      <w:r w:rsidRPr="006C2932">
        <w:rPr>
          <w:rFonts w:cs="Arial"/>
          <w:sz w:val="22"/>
          <w:szCs w:val="22"/>
        </w:rPr>
        <w:t xml:space="preserve">$ </w:t>
      </w:r>
      <w:r w:rsidR="008A6E8B">
        <w:rPr>
          <w:rFonts w:cs="Arial"/>
          <w:sz w:val="22"/>
          <w:szCs w:val="22"/>
        </w:rPr>
        <w:t>113</w:t>
      </w:r>
      <w:r w:rsidR="00E71A30">
        <w:rPr>
          <w:rFonts w:cs="Arial"/>
          <w:sz w:val="22"/>
          <w:szCs w:val="22"/>
        </w:rPr>
        <w:t>.</w:t>
      </w:r>
      <w:r w:rsidR="008A6E8B">
        <w:rPr>
          <w:rFonts w:cs="Arial"/>
          <w:sz w:val="22"/>
          <w:szCs w:val="22"/>
        </w:rPr>
        <w:t>29</w:t>
      </w:r>
      <w:r w:rsidR="00E71A30">
        <w:rPr>
          <w:rFonts w:cs="Arial"/>
          <w:sz w:val="22"/>
          <w:szCs w:val="22"/>
        </w:rPr>
        <w:t>6,46 (</w:t>
      </w:r>
      <w:r w:rsidR="008A6E8B">
        <w:rPr>
          <w:rFonts w:cs="Arial"/>
          <w:sz w:val="22"/>
          <w:szCs w:val="22"/>
        </w:rPr>
        <w:t>Cento e treze mil</w:t>
      </w:r>
      <w:r w:rsidR="00E71A30">
        <w:rPr>
          <w:rFonts w:cs="Arial"/>
          <w:sz w:val="22"/>
          <w:szCs w:val="22"/>
        </w:rPr>
        <w:t>, duzentos e noventa e seis reais e quarenta e seis centavos)</w:t>
      </w:r>
    </w:p>
    <w:p w14:paraId="1B7E8DFC" w14:textId="77777777" w:rsidR="002141C3" w:rsidRPr="006C2932" w:rsidRDefault="002141C3" w:rsidP="00E71A30">
      <w:pPr>
        <w:rPr>
          <w:rFonts w:cs="Arial"/>
          <w:b/>
          <w:sz w:val="22"/>
          <w:szCs w:val="22"/>
        </w:rPr>
      </w:pPr>
    </w:p>
    <w:p w14:paraId="6119AA67" w14:textId="77777777" w:rsidR="002141C3" w:rsidRPr="006C2932" w:rsidRDefault="002141C3" w:rsidP="009F70BF">
      <w:pPr>
        <w:ind w:firstLine="1418"/>
        <w:rPr>
          <w:rFonts w:cs="Arial"/>
          <w:b/>
          <w:sz w:val="22"/>
          <w:szCs w:val="22"/>
        </w:rPr>
      </w:pPr>
    </w:p>
    <w:p w14:paraId="30AB118D" w14:textId="77777777" w:rsidR="008715C8" w:rsidRDefault="008715C8" w:rsidP="00BD3F21">
      <w:pPr>
        <w:rPr>
          <w:rFonts w:cs="Arial"/>
          <w:sz w:val="22"/>
          <w:szCs w:val="22"/>
        </w:rPr>
      </w:pPr>
      <w:r w:rsidRPr="006C2932">
        <w:rPr>
          <w:rFonts w:cs="Arial"/>
          <w:b/>
          <w:sz w:val="22"/>
          <w:szCs w:val="22"/>
        </w:rPr>
        <w:t>Art. 3º</w:t>
      </w:r>
      <w:r w:rsidRPr="006C2932">
        <w:rPr>
          <w:rFonts w:cs="Arial"/>
          <w:sz w:val="22"/>
          <w:szCs w:val="22"/>
        </w:rPr>
        <w:t xml:space="preserve"> - Este Decreto entrará em</w:t>
      </w:r>
      <w:r w:rsidR="00A57304" w:rsidRPr="006C2932">
        <w:rPr>
          <w:rFonts w:cs="Arial"/>
          <w:sz w:val="22"/>
          <w:szCs w:val="22"/>
        </w:rPr>
        <w:t xml:space="preserve"> vigor na data de sua publicidade</w:t>
      </w:r>
      <w:r w:rsidRPr="006C2932">
        <w:rPr>
          <w:rFonts w:cs="Arial"/>
          <w:sz w:val="22"/>
          <w:szCs w:val="22"/>
        </w:rPr>
        <w:t>.</w:t>
      </w:r>
    </w:p>
    <w:p w14:paraId="05D66891" w14:textId="77777777" w:rsidR="00262DE4" w:rsidRDefault="00262DE4" w:rsidP="009F70BF">
      <w:pPr>
        <w:ind w:firstLine="1418"/>
        <w:rPr>
          <w:rFonts w:cs="Arial"/>
          <w:sz w:val="22"/>
          <w:szCs w:val="22"/>
        </w:rPr>
      </w:pPr>
    </w:p>
    <w:p w14:paraId="5EC054EC" w14:textId="49047B70" w:rsidR="00F74D76" w:rsidRDefault="00F74D76" w:rsidP="006C2932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4C004949" w14:textId="420847F1" w:rsidR="00BD3F21" w:rsidRDefault="00BD3F21" w:rsidP="006C2932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52BCBAE5" w14:textId="2D5AD4EF" w:rsidR="00BD3F21" w:rsidRDefault="00BD3F21" w:rsidP="006C2932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10A7A454" w14:textId="77777777" w:rsidR="00BD3F21" w:rsidRPr="006C2932" w:rsidRDefault="00BD3F21" w:rsidP="006C2932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14:paraId="31502F1A" w14:textId="77777777" w:rsidR="006C2932" w:rsidRPr="006C2932" w:rsidRDefault="006C2932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1386B894" w14:textId="38CB8D51" w:rsidR="00F74D76" w:rsidRPr="006C2932" w:rsidRDefault="006C2932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6C2932">
        <w:rPr>
          <w:rFonts w:cs="Arial"/>
          <w:b/>
          <w:iCs/>
          <w:sz w:val="22"/>
          <w:szCs w:val="22"/>
        </w:rPr>
        <w:t>MARCELO LUIS NUNES</w:t>
      </w:r>
    </w:p>
    <w:p w14:paraId="3263CD40" w14:textId="60998877" w:rsidR="00632900" w:rsidRPr="006C2932" w:rsidRDefault="006C2932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6C2932">
        <w:rPr>
          <w:rFonts w:cs="Arial"/>
          <w:b/>
          <w:iCs/>
          <w:sz w:val="22"/>
          <w:szCs w:val="22"/>
        </w:rPr>
        <w:t>PREFEITO MUNICIPAL</w:t>
      </w:r>
    </w:p>
    <w:sectPr w:rsidR="00632900" w:rsidRPr="006C2932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F86323" w14:textId="77777777" w:rsidR="00A8473D" w:rsidRDefault="00A8473D">
      <w:r>
        <w:separator/>
      </w:r>
    </w:p>
  </w:endnote>
  <w:endnote w:type="continuationSeparator" w:id="0">
    <w:p w14:paraId="6381AD5D" w14:textId="77777777" w:rsidR="00A8473D" w:rsidRDefault="00A84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C3200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AF5338D" wp14:editId="1BC765E4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9CA21C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10E6EB6A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A605D" w14:textId="77777777" w:rsidR="00A8473D" w:rsidRDefault="00A8473D">
      <w:r>
        <w:separator/>
      </w:r>
    </w:p>
  </w:footnote>
  <w:footnote w:type="continuationSeparator" w:id="0">
    <w:p w14:paraId="2A361F19" w14:textId="77777777" w:rsidR="00A8473D" w:rsidRDefault="00A84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B1DCA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15CB8CC1" w14:textId="77777777">
      <w:tc>
        <w:tcPr>
          <w:tcW w:w="1749" w:type="dxa"/>
          <w:tcBorders>
            <w:bottom w:val="single" w:sz="8" w:space="0" w:color="000000"/>
          </w:tcBorders>
        </w:tcPr>
        <w:p w14:paraId="5CD2B40F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30B724B3" wp14:editId="7D07AFE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1A528FF3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6C69115A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3CE380AF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01DC7"/>
    <w:rsid w:val="00004EC4"/>
    <w:rsid w:val="00010E85"/>
    <w:rsid w:val="000118E7"/>
    <w:rsid w:val="00011D8C"/>
    <w:rsid w:val="00012817"/>
    <w:rsid w:val="00013525"/>
    <w:rsid w:val="000144CD"/>
    <w:rsid w:val="00015134"/>
    <w:rsid w:val="000173FE"/>
    <w:rsid w:val="0002117D"/>
    <w:rsid w:val="00021352"/>
    <w:rsid w:val="0002297C"/>
    <w:rsid w:val="00025A43"/>
    <w:rsid w:val="000271BE"/>
    <w:rsid w:val="000304E4"/>
    <w:rsid w:val="000320C6"/>
    <w:rsid w:val="0003443C"/>
    <w:rsid w:val="00040EE4"/>
    <w:rsid w:val="0004159B"/>
    <w:rsid w:val="0004299D"/>
    <w:rsid w:val="000468E3"/>
    <w:rsid w:val="00047CB8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1DED"/>
    <w:rsid w:val="0009330D"/>
    <w:rsid w:val="00093413"/>
    <w:rsid w:val="00093542"/>
    <w:rsid w:val="00094C49"/>
    <w:rsid w:val="0009544B"/>
    <w:rsid w:val="000959A5"/>
    <w:rsid w:val="000A14F8"/>
    <w:rsid w:val="000A33C3"/>
    <w:rsid w:val="000A3CDF"/>
    <w:rsid w:val="000A543B"/>
    <w:rsid w:val="000A66FD"/>
    <w:rsid w:val="000B384B"/>
    <w:rsid w:val="000B4363"/>
    <w:rsid w:val="000B48DC"/>
    <w:rsid w:val="000B530F"/>
    <w:rsid w:val="000C1850"/>
    <w:rsid w:val="000C4276"/>
    <w:rsid w:val="000C788D"/>
    <w:rsid w:val="000D37C5"/>
    <w:rsid w:val="000D38F0"/>
    <w:rsid w:val="000D47D0"/>
    <w:rsid w:val="000D570A"/>
    <w:rsid w:val="000D686B"/>
    <w:rsid w:val="000E1CAF"/>
    <w:rsid w:val="000E555E"/>
    <w:rsid w:val="000E77AE"/>
    <w:rsid w:val="000F0F97"/>
    <w:rsid w:val="000F3A69"/>
    <w:rsid w:val="000F66ED"/>
    <w:rsid w:val="00100182"/>
    <w:rsid w:val="00100E5E"/>
    <w:rsid w:val="001015B3"/>
    <w:rsid w:val="00102BAF"/>
    <w:rsid w:val="00102E81"/>
    <w:rsid w:val="00103262"/>
    <w:rsid w:val="00104936"/>
    <w:rsid w:val="00107C4B"/>
    <w:rsid w:val="001115A0"/>
    <w:rsid w:val="0011408F"/>
    <w:rsid w:val="001165DD"/>
    <w:rsid w:val="00116E8C"/>
    <w:rsid w:val="001251E5"/>
    <w:rsid w:val="00126459"/>
    <w:rsid w:val="00126E90"/>
    <w:rsid w:val="001355DB"/>
    <w:rsid w:val="00136D65"/>
    <w:rsid w:val="00137D9B"/>
    <w:rsid w:val="00143D35"/>
    <w:rsid w:val="001444C8"/>
    <w:rsid w:val="00145643"/>
    <w:rsid w:val="00145952"/>
    <w:rsid w:val="00146FA8"/>
    <w:rsid w:val="00147116"/>
    <w:rsid w:val="0014718A"/>
    <w:rsid w:val="001503DC"/>
    <w:rsid w:val="0015201D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AFF"/>
    <w:rsid w:val="00174CD8"/>
    <w:rsid w:val="00175455"/>
    <w:rsid w:val="00175687"/>
    <w:rsid w:val="00176F0D"/>
    <w:rsid w:val="00177F97"/>
    <w:rsid w:val="001867A8"/>
    <w:rsid w:val="00190870"/>
    <w:rsid w:val="00191795"/>
    <w:rsid w:val="00192DF8"/>
    <w:rsid w:val="001A0C09"/>
    <w:rsid w:val="001A70B6"/>
    <w:rsid w:val="001B0E3E"/>
    <w:rsid w:val="001B30F4"/>
    <w:rsid w:val="001B42F9"/>
    <w:rsid w:val="001B6064"/>
    <w:rsid w:val="001C2643"/>
    <w:rsid w:val="001D0D4D"/>
    <w:rsid w:val="001D120A"/>
    <w:rsid w:val="001D182B"/>
    <w:rsid w:val="001D1B6D"/>
    <w:rsid w:val="001D440E"/>
    <w:rsid w:val="001D5DDD"/>
    <w:rsid w:val="001E1429"/>
    <w:rsid w:val="001E1459"/>
    <w:rsid w:val="001E1D79"/>
    <w:rsid w:val="001E4FA4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18DA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62DE4"/>
    <w:rsid w:val="00273297"/>
    <w:rsid w:val="00276063"/>
    <w:rsid w:val="002810EC"/>
    <w:rsid w:val="002818E2"/>
    <w:rsid w:val="00283DD9"/>
    <w:rsid w:val="002842E5"/>
    <w:rsid w:val="0029177C"/>
    <w:rsid w:val="00291958"/>
    <w:rsid w:val="0029263B"/>
    <w:rsid w:val="00293E2B"/>
    <w:rsid w:val="002A1154"/>
    <w:rsid w:val="002A34B5"/>
    <w:rsid w:val="002A5BBA"/>
    <w:rsid w:val="002A7562"/>
    <w:rsid w:val="002B0318"/>
    <w:rsid w:val="002B237E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20CA"/>
    <w:rsid w:val="002E3C46"/>
    <w:rsid w:val="002E4E81"/>
    <w:rsid w:val="002E5AD7"/>
    <w:rsid w:val="002E609D"/>
    <w:rsid w:val="002F0A8A"/>
    <w:rsid w:val="002F0B9F"/>
    <w:rsid w:val="002F2353"/>
    <w:rsid w:val="002F43E8"/>
    <w:rsid w:val="002F6410"/>
    <w:rsid w:val="002F6F19"/>
    <w:rsid w:val="003031A3"/>
    <w:rsid w:val="0030795E"/>
    <w:rsid w:val="003105BD"/>
    <w:rsid w:val="003118AD"/>
    <w:rsid w:val="003144C3"/>
    <w:rsid w:val="003146FB"/>
    <w:rsid w:val="00314FF1"/>
    <w:rsid w:val="003164CC"/>
    <w:rsid w:val="0032134C"/>
    <w:rsid w:val="00321B2B"/>
    <w:rsid w:val="003248A1"/>
    <w:rsid w:val="0032536E"/>
    <w:rsid w:val="003333C4"/>
    <w:rsid w:val="00333C9B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05B8"/>
    <w:rsid w:val="00391515"/>
    <w:rsid w:val="00392DB1"/>
    <w:rsid w:val="00392F9C"/>
    <w:rsid w:val="0039353A"/>
    <w:rsid w:val="00394E12"/>
    <w:rsid w:val="00397BB7"/>
    <w:rsid w:val="003A026E"/>
    <w:rsid w:val="003B4C70"/>
    <w:rsid w:val="003B52FA"/>
    <w:rsid w:val="003B578F"/>
    <w:rsid w:val="003B75F0"/>
    <w:rsid w:val="003C038D"/>
    <w:rsid w:val="003C4500"/>
    <w:rsid w:val="003D6420"/>
    <w:rsid w:val="003D70F2"/>
    <w:rsid w:val="003D72F1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07577"/>
    <w:rsid w:val="00415187"/>
    <w:rsid w:val="00415BA3"/>
    <w:rsid w:val="004209E6"/>
    <w:rsid w:val="004223B4"/>
    <w:rsid w:val="00422575"/>
    <w:rsid w:val="00423D8A"/>
    <w:rsid w:val="00427368"/>
    <w:rsid w:val="0043120D"/>
    <w:rsid w:val="0043421C"/>
    <w:rsid w:val="004348F8"/>
    <w:rsid w:val="004354F2"/>
    <w:rsid w:val="00436E8D"/>
    <w:rsid w:val="00436F82"/>
    <w:rsid w:val="00437F20"/>
    <w:rsid w:val="00440DC9"/>
    <w:rsid w:val="00443040"/>
    <w:rsid w:val="00450524"/>
    <w:rsid w:val="0045130D"/>
    <w:rsid w:val="004518CC"/>
    <w:rsid w:val="00453699"/>
    <w:rsid w:val="00453FB2"/>
    <w:rsid w:val="00461587"/>
    <w:rsid w:val="00462199"/>
    <w:rsid w:val="0046249D"/>
    <w:rsid w:val="00464278"/>
    <w:rsid w:val="00465CBF"/>
    <w:rsid w:val="00466E80"/>
    <w:rsid w:val="0047307A"/>
    <w:rsid w:val="004757F5"/>
    <w:rsid w:val="004812FC"/>
    <w:rsid w:val="0048188D"/>
    <w:rsid w:val="004823B8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C4A41"/>
    <w:rsid w:val="004D293F"/>
    <w:rsid w:val="004D442E"/>
    <w:rsid w:val="004E0BCF"/>
    <w:rsid w:val="004E27C0"/>
    <w:rsid w:val="004E2C70"/>
    <w:rsid w:val="004E6F74"/>
    <w:rsid w:val="004F0317"/>
    <w:rsid w:val="004F0396"/>
    <w:rsid w:val="004F060A"/>
    <w:rsid w:val="004F070D"/>
    <w:rsid w:val="004F1046"/>
    <w:rsid w:val="004F38C5"/>
    <w:rsid w:val="004F3F7D"/>
    <w:rsid w:val="004F57CD"/>
    <w:rsid w:val="004F683C"/>
    <w:rsid w:val="00500B45"/>
    <w:rsid w:val="0050138E"/>
    <w:rsid w:val="00505B9B"/>
    <w:rsid w:val="0051035E"/>
    <w:rsid w:val="00510A65"/>
    <w:rsid w:val="0051364E"/>
    <w:rsid w:val="00513A91"/>
    <w:rsid w:val="005212C2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55EC3"/>
    <w:rsid w:val="0056188B"/>
    <w:rsid w:val="00571F74"/>
    <w:rsid w:val="005723FC"/>
    <w:rsid w:val="005751EA"/>
    <w:rsid w:val="00577964"/>
    <w:rsid w:val="00581D44"/>
    <w:rsid w:val="00583D43"/>
    <w:rsid w:val="00583E46"/>
    <w:rsid w:val="0058466F"/>
    <w:rsid w:val="00585887"/>
    <w:rsid w:val="005864D8"/>
    <w:rsid w:val="005874C5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0E43"/>
    <w:rsid w:val="005B1E1F"/>
    <w:rsid w:val="005B2534"/>
    <w:rsid w:val="005B3D69"/>
    <w:rsid w:val="005B46A6"/>
    <w:rsid w:val="005B7BEF"/>
    <w:rsid w:val="005C4836"/>
    <w:rsid w:val="005C78F2"/>
    <w:rsid w:val="005D2DE8"/>
    <w:rsid w:val="005D366C"/>
    <w:rsid w:val="005E08C8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371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1BB"/>
    <w:rsid w:val="006207D1"/>
    <w:rsid w:val="006216A3"/>
    <w:rsid w:val="00621800"/>
    <w:rsid w:val="00622565"/>
    <w:rsid w:val="006243D2"/>
    <w:rsid w:val="00627985"/>
    <w:rsid w:val="006300B5"/>
    <w:rsid w:val="00630BCF"/>
    <w:rsid w:val="00632900"/>
    <w:rsid w:val="00633668"/>
    <w:rsid w:val="00635837"/>
    <w:rsid w:val="00635A7C"/>
    <w:rsid w:val="006422DA"/>
    <w:rsid w:val="0064248B"/>
    <w:rsid w:val="00643FD9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28FB"/>
    <w:rsid w:val="00666EE0"/>
    <w:rsid w:val="00670F2B"/>
    <w:rsid w:val="00672698"/>
    <w:rsid w:val="006736EE"/>
    <w:rsid w:val="00674D81"/>
    <w:rsid w:val="006759EF"/>
    <w:rsid w:val="00684088"/>
    <w:rsid w:val="00686F8E"/>
    <w:rsid w:val="006928FF"/>
    <w:rsid w:val="006951B7"/>
    <w:rsid w:val="00696172"/>
    <w:rsid w:val="006A2E8F"/>
    <w:rsid w:val="006A41FF"/>
    <w:rsid w:val="006A7925"/>
    <w:rsid w:val="006B75D5"/>
    <w:rsid w:val="006C01BF"/>
    <w:rsid w:val="006C2932"/>
    <w:rsid w:val="006D06D5"/>
    <w:rsid w:val="006D37D6"/>
    <w:rsid w:val="006D6A0D"/>
    <w:rsid w:val="006D7A89"/>
    <w:rsid w:val="006E0758"/>
    <w:rsid w:val="006E1165"/>
    <w:rsid w:val="006E1627"/>
    <w:rsid w:val="006E7176"/>
    <w:rsid w:val="006F2EF1"/>
    <w:rsid w:val="006F5660"/>
    <w:rsid w:val="006F5871"/>
    <w:rsid w:val="006F5955"/>
    <w:rsid w:val="00703B1C"/>
    <w:rsid w:val="00713360"/>
    <w:rsid w:val="00713C8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43413"/>
    <w:rsid w:val="00745262"/>
    <w:rsid w:val="0074605E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7649D"/>
    <w:rsid w:val="007802C0"/>
    <w:rsid w:val="00780AB1"/>
    <w:rsid w:val="007823BD"/>
    <w:rsid w:val="007854AA"/>
    <w:rsid w:val="0078564E"/>
    <w:rsid w:val="007873EE"/>
    <w:rsid w:val="00787423"/>
    <w:rsid w:val="0079130F"/>
    <w:rsid w:val="00794F90"/>
    <w:rsid w:val="007A0673"/>
    <w:rsid w:val="007B3986"/>
    <w:rsid w:val="007B5DB4"/>
    <w:rsid w:val="007B7EA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07CE5"/>
    <w:rsid w:val="00811B31"/>
    <w:rsid w:val="00811CC0"/>
    <w:rsid w:val="00813B7F"/>
    <w:rsid w:val="00814F6D"/>
    <w:rsid w:val="00820AB4"/>
    <w:rsid w:val="008250E9"/>
    <w:rsid w:val="0082536A"/>
    <w:rsid w:val="00830D3B"/>
    <w:rsid w:val="00832E6E"/>
    <w:rsid w:val="00837E8E"/>
    <w:rsid w:val="00844218"/>
    <w:rsid w:val="00846CCE"/>
    <w:rsid w:val="00847164"/>
    <w:rsid w:val="00850139"/>
    <w:rsid w:val="008524DE"/>
    <w:rsid w:val="00852BBE"/>
    <w:rsid w:val="00854029"/>
    <w:rsid w:val="0085593C"/>
    <w:rsid w:val="00857B49"/>
    <w:rsid w:val="00857EC7"/>
    <w:rsid w:val="00861A32"/>
    <w:rsid w:val="008706FC"/>
    <w:rsid w:val="00871545"/>
    <w:rsid w:val="008715C8"/>
    <w:rsid w:val="00872606"/>
    <w:rsid w:val="0087467B"/>
    <w:rsid w:val="00883506"/>
    <w:rsid w:val="0089066F"/>
    <w:rsid w:val="00894BC6"/>
    <w:rsid w:val="00895633"/>
    <w:rsid w:val="00896D16"/>
    <w:rsid w:val="008A577A"/>
    <w:rsid w:val="008A6E8B"/>
    <w:rsid w:val="008B129A"/>
    <w:rsid w:val="008B30B8"/>
    <w:rsid w:val="008B432C"/>
    <w:rsid w:val="008B4437"/>
    <w:rsid w:val="008B4589"/>
    <w:rsid w:val="008B577F"/>
    <w:rsid w:val="008B780E"/>
    <w:rsid w:val="008C02D5"/>
    <w:rsid w:val="008C2A7D"/>
    <w:rsid w:val="008C2DA1"/>
    <w:rsid w:val="008C2F76"/>
    <w:rsid w:val="008C45AB"/>
    <w:rsid w:val="008D084E"/>
    <w:rsid w:val="008D28EB"/>
    <w:rsid w:val="008D44A4"/>
    <w:rsid w:val="008D6BA2"/>
    <w:rsid w:val="008E0E8E"/>
    <w:rsid w:val="008E2402"/>
    <w:rsid w:val="008E5C85"/>
    <w:rsid w:val="008E726C"/>
    <w:rsid w:val="008F091B"/>
    <w:rsid w:val="009055E7"/>
    <w:rsid w:val="00905CA9"/>
    <w:rsid w:val="0090619C"/>
    <w:rsid w:val="0091218F"/>
    <w:rsid w:val="00920CC1"/>
    <w:rsid w:val="00922930"/>
    <w:rsid w:val="00922BC6"/>
    <w:rsid w:val="00922E8C"/>
    <w:rsid w:val="00924028"/>
    <w:rsid w:val="0092491A"/>
    <w:rsid w:val="0092573E"/>
    <w:rsid w:val="009272A3"/>
    <w:rsid w:val="00927847"/>
    <w:rsid w:val="009318A3"/>
    <w:rsid w:val="00933787"/>
    <w:rsid w:val="00934A1C"/>
    <w:rsid w:val="00934AAF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941BF"/>
    <w:rsid w:val="009A2328"/>
    <w:rsid w:val="009A4999"/>
    <w:rsid w:val="009A7B0F"/>
    <w:rsid w:val="009B0286"/>
    <w:rsid w:val="009B14DC"/>
    <w:rsid w:val="009B334E"/>
    <w:rsid w:val="009B3471"/>
    <w:rsid w:val="009B6A96"/>
    <w:rsid w:val="009C45F8"/>
    <w:rsid w:val="009C5536"/>
    <w:rsid w:val="009C6746"/>
    <w:rsid w:val="009D0714"/>
    <w:rsid w:val="009D5ACE"/>
    <w:rsid w:val="009D6A0A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341D8"/>
    <w:rsid w:val="00A34DA5"/>
    <w:rsid w:val="00A40B02"/>
    <w:rsid w:val="00A42C0D"/>
    <w:rsid w:val="00A431F8"/>
    <w:rsid w:val="00A47102"/>
    <w:rsid w:val="00A47D65"/>
    <w:rsid w:val="00A505A1"/>
    <w:rsid w:val="00A52162"/>
    <w:rsid w:val="00A5251A"/>
    <w:rsid w:val="00A52B7F"/>
    <w:rsid w:val="00A540C8"/>
    <w:rsid w:val="00A553DC"/>
    <w:rsid w:val="00A55FC3"/>
    <w:rsid w:val="00A5635A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73D"/>
    <w:rsid w:val="00A84E08"/>
    <w:rsid w:val="00A8676A"/>
    <w:rsid w:val="00A86D12"/>
    <w:rsid w:val="00A912E3"/>
    <w:rsid w:val="00A936ED"/>
    <w:rsid w:val="00A942E7"/>
    <w:rsid w:val="00A95362"/>
    <w:rsid w:val="00A96457"/>
    <w:rsid w:val="00A96C77"/>
    <w:rsid w:val="00AA4037"/>
    <w:rsid w:val="00AA4B2C"/>
    <w:rsid w:val="00AA7B5F"/>
    <w:rsid w:val="00AB284D"/>
    <w:rsid w:val="00AB2A0B"/>
    <w:rsid w:val="00AB4429"/>
    <w:rsid w:val="00AB6364"/>
    <w:rsid w:val="00AB7037"/>
    <w:rsid w:val="00AB7A1B"/>
    <w:rsid w:val="00AC006C"/>
    <w:rsid w:val="00AC16CF"/>
    <w:rsid w:val="00AC3A41"/>
    <w:rsid w:val="00AC4DE5"/>
    <w:rsid w:val="00AD23DF"/>
    <w:rsid w:val="00AD5A6E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3884"/>
    <w:rsid w:val="00AF74F2"/>
    <w:rsid w:val="00B00B20"/>
    <w:rsid w:val="00B0212D"/>
    <w:rsid w:val="00B02420"/>
    <w:rsid w:val="00B05185"/>
    <w:rsid w:val="00B10F07"/>
    <w:rsid w:val="00B13E90"/>
    <w:rsid w:val="00B151F4"/>
    <w:rsid w:val="00B22832"/>
    <w:rsid w:val="00B22872"/>
    <w:rsid w:val="00B22EC6"/>
    <w:rsid w:val="00B25568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09B7"/>
    <w:rsid w:val="00B6317E"/>
    <w:rsid w:val="00B63D37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3309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3F21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3F47"/>
    <w:rsid w:val="00C0453D"/>
    <w:rsid w:val="00C050A8"/>
    <w:rsid w:val="00C05F67"/>
    <w:rsid w:val="00C06BC8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27F46"/>
    <w:rsid w:val="00C306DD"/>
    <w:rsid w:val="00C3486E"/>
    <w:rsid w:val="00C41D6E"/>
    <w:rsid w:val="00C42932"/>
    <w:rsid w:val="00C43895"/>
    <w:rsid w:val="00C44225"/>
    <w:rsid w:val="00C44F8C"/>
    <w:rsid w:val="00C45FE5"/>
    <w:rsid w:val="00C46383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77432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A731B"/>
    <w:rsid w:val="00CB2E8B"/>
    <w:rsid w:val="00CB34D2"/>
    <w:rsid w:val="00CB464F"/>
    <w:rsid w:val="00CB7341"/>
    <w:rsid w:val="00CC0AF0"/>
    <w:rsid w:val="00CC11F1"/>
    <w:rsid w:val="00CC1F5D"/>
    <w:rsid w:val="00CC2FCC"/>
    <w:rsid w:val="00CC72BC"/>
    <w:rsid w:val="00CD3CF3"/>
    <w:rsid w:val="00CD3F2B"/>
    <w:rsid w:val="00CD6311"/>
    <w:rsid w:val="00CD683E"/>
    <w:rsid w:val="00CD6AF3"/>
    <w:rsid w:val="00CE33AD"/>
    <w:rsid w:val="00CE62D1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25D23"/>
    <w:rsid w:val="00D303F1"/>
    <w:rsid w:val="00D31169"/>
    <w:rsid w:val="00D3198E"/>
    <w:rsid w:val="00D464CF"/>
    <w:rsid w:val="00D57C72"/>
    <w:rsid w:val="00D62921"/>
    <w:rsid w:val="00D637EA"/>
    <w:rsid w:val="00D6578D"/>
    <w:rsid w:val="00D66A75"/>
    <w:rsid w:val="00D66FE2"/>
    <w:rsid w:val="00D710FE"/>
    <w:rsid w:val="00D71D1B"/>
    <w:rsid w:val="00D7259E"/>
    <w:rsid w:val="00D72F7F"/>
    <w:rsid w:val="00D74B12"/>
    <w:rsid w:val="00D75530"/>
    <w:rsid w:val="00D76956"/>
    <w:rsid w:val="00D80B13"/>
    <w:rsid w:val="00D86757"/>
    <w:rsid w:val="00D8690A"/>
    <w:rsid w:val="00D9003F"/>
    <w:rsid w:val="00D925BA"/>
    <w:rsid w:val="00D965B0"/>
    <w:rsid w:val="00DA2A7E"/>
    <w:rsid w:val="00DA4AD6"/>
    <w:rsid w:val="00DA57FB"/>
    <w:rsid w:val="00DA7188"/>
    <w:rsid w:val="00DB0AB0"/>
    <w:rsid w:val="00DB1690"/>
    <w:rsid w:val="00DB1B28"/>
    <w:rsid w:val="00DB2B1A"/>
    <w:rsid w:val="00DB3620"/>
    <w:rsid w:val="00DB5B2D"/>
    <w:rsid w:val="00DB7539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45C6"/>
    <w:rsid w:val="00E1535A"/>
    <w:rsid w:val="00E15C25"/>
    <w:rsid w:val="00E178F4"/>
    <w:rsid w:val="00E208BF"/>
    <w:rsid w:val="00E211DB"/>
    <w:rsid w:val="00E21B37"/>
    <w:rsid w:val="00E23EF9"/>
    <w:rsid w:val="00E24562"/>
    <w:rsid w:val="00E25F47"/>
    <w:rsid w:val="00E3006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1A30"/>
    <w:rsid w:val="00E73EAC"/>
    <w:rsid w:val="00E755E2"/>
    <w:rsid w:val="00E75DCB"/>
    <w:rsid w:val="00E76B69"/>
    <w:rsid w:val="00E85A47"/>
    <w:rsid w:val="00E93A95"/>
    <w:rsid w:val="00E9465B"/>
    <w:rsid w:val="00E97342"/>
    <w:rsid w:val="00EA0883"/>
    <w:rsid w:val="00EA49DF"/>
    <w:rsid w:val="00EA7337"/>
    <w:rsid w:val="00EB4777"/>
    <w:rsid w:val="00EB4B7D"/>
    <w:rsid w:val="00EB6CC7"/>
    <w:rsid w:val="00EC0518"/>
    <w:rsid w:val="00EC124C"/>
    <w:rsid w:val="00EC1FF4"/>
    <w:rsid w:val="00EC39FD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16199"/>
    <w:rsid w:val="00F17919"/>
    <w:rsid w:val="00F20124"/>
    <w:rsid w:val="00F21FB8"/>
    <w:rsid w:val="00F24137"/>
    <w:rsid w:val="00F25522"/>
    <w:rsid w:val="00F27956"/>
    <w:rsid w:val="00F30F47"/>
    <w:rsid w:val="00F327CC"/>
    <w:rsid w:val="00F34B0A"/>
    <w:rsid w:val="00F36C41"/>
    <w:rsid w:val="00F4000A"/>
    <w:rsid w:val="00F45EF9"/>
    <w:rsid w:val="00F4633D"/>
    <w:rsid w:val="00F47DA1"/>
    <w:rsid w:val="00F5072D"/>
    <w:rsid w:val="00F5097C"/>
    <w:rsid w:val="00F568B4"/>
    <w:rsid w:val="00F57EDE"/>
    <w:rsid w:val="00F715CC"/>
    <w:rsid w:val="00F720B4"/>
    <w:rsid w:val="00F73351"/>
    <w:rsid w:val="00F74D76"/>
    <w:rsid w:val="00F75486"/>
    <w:rsid w:val="00F75EB9"/>
    <w:rsid w:val="00F819AC"/>
    <w:rsid w:val="00F90CEC"/>
    <w:rsid w:val="00F93C29"/>
    <w:rsid w:val="00F94D71"/>
    <w:rsid w:val="00FA152D"/>
    <w:rsid w:val="00FA6EBC"/>
    <w:rsid w:val="00FB3088"/>
    <w:rsid w:val="00FC0B5D"/>
    <w:rsid w:val="00FC1D77"/>
    <w:rsid w:val="00FC73FF"/>
    <w:rsid w:val="00FD126A"/>
    <w:rsid w:val="00FD27D6"/>
    <w:rsid w:val="00FD6AFF"/>
    <w:rsid w:val="00FD7616"/>
    <w:rsid w:val="00FE2C25"/>
    <w:rsid w:val="00FE2EB9"/>
    <w:rsid w:val="00FE42D5"/>
    <w:rsid w:val="00FE7AD8"/>
    <w:rsid w:val="00FF3762"/>
    <w:rsid w:val="00FF59B3"/>
    <w:rsid w:val="00FF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940D8FF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F192A7-6221-4938-AD5B-BFBBF266E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Jurídico</cp:lastModifiedBy>
  <cp:revision>4</cp:revision>
  <cp:lastPrinted>2022-01-10T18:09:00Z</cp:lastPrinted>
  <dcterms:created xsi:type="dcterms:W3CDTF">2025-11-11T13:16:00Z</dcterms:created>
  <dcterms:modified xsi:type="dcterms:W3CDTF">2026-02-25T13:26:00Z</dcterms:modified>
</cp:coreProperties>
</file>